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5166"/>
        <w:gridCol w:w="1166"/>
        <w:gridCol w:w="1736"/>
        <w:gridCol w:w="1010"/>
        <w:gridCol w:w="1140"/>
        <w:gridCol w:w="2522"/>
        <w:gridCol w:w="912"/>
      </w:tblGrid>
      <w:tr w:rsidR="00E1058B" w:rsidRPr="00A930E5" w:rsidTr="00316E8C">
        <w:trPr>
          <w:cantSplit/>
          <w:tblHeader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1A498B" w:rsidRDefault="00E1058B" w:rsidP="0050112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 w:rsidRPr="001A498B"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t>Billede</w:t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1A49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Varenummer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1A49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498B">
              <w:rPr>
                <w:rFonts w:ascii="Times New Roman" w:hAnsi="Times New Roman" w:cs="Times New Roman"/>
                <w:sz w:val="18"/>
                <w:szCs w:val="18"/>
              </w:rPr>
              <w:t>Vareparti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1A49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Rabat fratrækkes ved handel inden D.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1/2 - 2012</w:t>
            </w:r>
            <w:proofErr w:type="gramEnd"/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1A49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498B">
              <w:rPr>
                <w:rFonts w:ascii="Times New Roman" w:hAnsi="Times New Roman" w:cs="Times New Roman"/>
                <w:sz w:val="18"/>
                <w:szCs w:val="18"/>
              </w:rPr>
              <w:t>Antal på lager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vejl. Udsalgspris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1A498B" w:rsidRDefault="00E1058B" w:rsidP="0050112C">
            <w:pPr>
              <w:pStyle w:val="NormalWeb"/>
              <w:jc w:val="center"/>
              <w:rPr>
                <w:color w:val="000000"/>
                <w:sz w:val="18"/>
                <w:szCs w:val="18"/>
              </w:rPr>
            </w:pPr>
            <w:r w:rsidRPr="001A498B">
              <w:rPr>
                <w:color w:val="000000"/>
                <w:sz w:val="18"/>
                <w:szCs w:val="18"/>
              </w:rPr>
              <w:t>Beskrivelse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1A498B" w:rsidRDefault="00E1058B" w:rsidP="0050112C">
            <w:pPr>
              <w:pStyle w:val="NormalWeb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Pris pr. stk.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drawing>
                <wp:inline distT="0" distB="0" distL="0" distR="0" wp14:anchorId="7C5F0DD9" wp14:editId="65A3302C">
                  <wp:extent cx="2457450" cy="1638300"/>
                  <wp:effectExtent l="0" t="0" r="0" b="0"/>
                  <wp:docPr id="26" name="Billed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7,5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1638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Læder Hunderemme og Halsbånd fra Revir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6.000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 xml:space="preserve"> stk.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vejl. Udsalgspris 500-600kr. stk.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  <w:t>Pakket i kolli á 100 stk. blandet sortiment.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Blandet sortiment af hunderemme og halsbånd, produceret til jagthunde og er i ekstrem høj kvalitet, ægte læder hele vejen igennem. Der er remme og halsbånd til alle størrelser hunde i sortimentet.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drawing>
                <wp:inline distT="0" distB="0" distL="0" distR="0" wp14:anchorId="7D15419E" wp14:editId="33834E80">
                  <wp:extent cx="2185988" cy="1457325"/>
                  <wp:effectExtent l="0" t="0" r="5080" b="0"/>
                  <wp:docPr id="27" name="Billed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8,1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988" cy="1457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Ballerina fra Libra POP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 xml:space="preserve"> stk.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vejl. Udsalgspris 299kr. stk.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  <w:t>Pakket i kolli á 12 stk. fra str. 36-41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Flot ballerina i Sort, Sølv og Brun, god kvalitet, pakket i originale æsker med skostørrelse på alle par.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lastRenderedPageBreak/>
              <w:drawing>
                <wp:inline distT="0" distB="0" distL="0" distR="0" wp14:anchorId="2CB4FCFE" wp14:editId="365A7284">
                  <wp:extent cx="2171700" cy="1447800"/>
                  <wp:effectExtent l="0" t="0" r="0" b="0"/>
                  <wp:docPr id="29" name="Billed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,0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1447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Rødvin fra Nestor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0 %</w:t>
            </w:r>
            <w:bookmarkStart w:id="0" w:name="_GoBack"/>
            <w:bookmarkEnd w:id="0"/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E83442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stk.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vejl. Udsalgspris 59,95kr. stk.</w:t>
            </w:r>
          </w:p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Pakket i kolli á 6 stk.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Nestor græsk hvidvin på 12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 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Denne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vin er produceret i samme frugtbare egn, som helt fra antikken er berømt for kvaliteten af sine vine. Her finder vi også det eneste skriftlige vidnesbyrd i verden om kvaliteten af en lokal vin for 3.500år siden, nemlig i 3. sang af Homers Odyssé (y). scenen er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Pylos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på (Peloponnes)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”men når du vin har ofret og bedt en bøn, som det bør sig, ræk så din ven pokalen, at ofre han kan af den søde vin; the også han har en bøn til de salige guder, skulle jeg tro”</w:t>
            </w:r>
          </w:p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Vinen er dyrket i samme område som Kong Nestors palads, derfor er navnet også brugt på denne vin.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Druerne er af sorten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Cabernet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Sauvigon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De giver vinen en usædvanlig fin karakteristika.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50112C">
            <w:pPr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  <w:r w:rsidR="00E105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lastRenderedPageBreak/>
              <w:drawing>
                <wp:inline distT="0" distB="0" distL="0" distR="0" wp14:anchorId="5333E204" wp14:editId="08729397">
                  <wp:extent cx="1466850" cy="2200275"/>
                  <wp:effectExtent l="0" t="0" r="0" b="9525"/>
                  <wp:docPr id="47" name="Billed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5,0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2200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Gulv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Vandispencer</w:t>
            </w:r>
            <w:proofErr w:type="spellEnd"/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 stk.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vejl. Udsalgspris 9.999,95kr. stk.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BD008A" w:rsidRDefault="00E1058B" w:rsidP="005011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0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Gulv vanddispenser</w:t>
            </w:r>
            <w:r w:rsidRPr="00BD0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Til varmt og koldt vand. Tank indeholder 3,5 l. kold og 2,0 l. varm. Højde ca. 110 cm.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</w:t>
            </w:r>
            <w:r w:rsidR="00E105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00kr.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4E286D" w:rsidRDefault="00E1058B" w:rsidP="0050112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drawing>
                <wp:inline distT="0" distB="0" distL="0" distR="0" wp14:anchorId="5389F23B" wp14:editId="6E1EA41D">
                  <wp:extent cx="1590675" cy="2131505"/>
                  <wp:effectExtent l="0" t="0" r="0" b="2540"/>
                  <wp:docPr id="63" name="Billed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8,4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21315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Sko fra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Willington</w:t>
            </w:r>
            <w:proofErr w:type="spellEnd"/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paller á 750 stk.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vejl. Udsalgspris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mere end 500.000kr.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Div. Lak sko, Støvler og Stiletter fra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Willington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Alle i original æske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243B6B" w:rsidRDefault="00E83442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E105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5.000kr.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50112C" w:rsidRDefault="00E1058B" w:rsidP="0050112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lastRenderedPageBreak/>
              <w:drawing>
                <wp:inline distT="0" distB="0" distL="0" distR="0" wp14:anchorId="2C517834" wp14:editId="4C7D21D4">
                  <wp:extent cx="1066800" cy="640080"/>
                  <wp:effectExtent l="0" t="0" r="0" b="7620"/>
                  <wp:docPr id="68" name="Billed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9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640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Messetelt med gulv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stk.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vejl. Udsalgspris 20.000kr. stk.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A8218B" w:rsidRDefault="00E1058B" w:rsidP="0050112C">
            <w:pPr>
              <w:jc w:val="center"/>
              <w:rPr>
                <w:rFonts w:ascii="Times New Roman" w:hAnsi="Times New Roman" w:cs="Times New Roman"/>
                <w:color w:val="282828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Stort flot messetelt 3x6 meter i sort.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260D89">
              <w:rPr>
                <w:rFonts w:ascii="Times New Roman" w:hAnsi="Times New Roman" w:cs="Times New Roman"/>
                <w:color w:val="282828"/>
                <w:sz w:val="18"/>
                <w:szCs w:val="18"/>
              </w:rPr>
              <w:t xml:space="preserve">Standup er et folde-ud-system til nem opstilling </w:t>
            </w:r>
            <w:r>
              <w:rPr>
                <w:rFonts w:ascii="Times New Roman" w:hAnsi="Times New Roman" w:cs="Times New Roman"/>
                <w:color w:val="282828"/>
                <w:sz w:val="18"/>
                <w:szCs w:val="18"/>
              </w:rPr>
              <w:t>og nedtagning på under 1 minut. K</w:t>
            </w:r>
            <w:r w:rsidRPr="00260D89">
              <w:rPr>
                <w:rFonts w:ascii="Times New Roman" w:hAnsi="Times New Roman" w:cs="Times New Roman"/>
                <w:color w:val="282828"/>
                <w:sz w:val="18"/>
                <w:szCs w:val="18"/>
              </w:rPr>
              <w:t>omplet med stativ, tag d</w:t>
            </w:r>
            <w:r>
              <w:rPr>
                <w:rFonts w:ascii="Times New Roman" w:hAnsi="Times New Roman" w:cs="Times New Roman"/>
                <w:color w:val="282828"/>
                <w:sz w:val="18"/>
                <w:szCs w:val="18"/>
              </w:rPr>
              <w:t xml:space="preserve">ug, transporttaske, pløkker med klikgulv. </w:t>
            </w:r>
            <w:r w:rsidRPr="00260D89">
              <w:rPr>
                <w:rFonts w:ascii="Times New Roman" w:hAnsi="Times New Roman" w:cs="Times New Roman"/>
                <w:color w:val="282828"/>
                <w:sz w:val="18"/>
                <w:szCs w:val="18"/>
              </w:rPr>
              <w:t>Velegnet til messer og markeder</w:t>
            </w:r>
            <w:r>
              <w:rPr>
                <w:rFonts w:ascii="Times New Roman" w:hAnsi="Times New Roman" w:cs="Times New Roman"/>
                <w:color w:val="282828"/>
                <w:sz w:val="18"/>
                <w:szCs w:val="18"/>
              </w:rPr>
              <w:t>. Brugt 2 gange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10.000kr.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50112C" w:rsidRDefault="00E1058B" w:rsidP="0050112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drawing>
                <wp:inline distT="0" distB="0" distL="0" distR="0" wp14:anchorId="75CC3D2D" wp14:editId="3753CE13">
                  <wp:extent cx="1257300" cy="1257300"/>
                  <wp:effectExtent l="0" t="0" r="0" b="0"/>
                  <wp:docPr id="75" name="Billed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8,1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1257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drawing>
                <wp:inline distT="0" distB="0" distL="0" distR="0" wp14:anchorId="251589F1" wp14:editId="4659B0A0">
                  <wp:extent cx="1200150" cy="1200150"/>
                  <wp:effectExtent l="0" t="0" r="0" b="0"/>
                  <wp:docPr id="76" name="Billed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8,0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1200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Rawplugs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fra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Expandet</w:t>
            </w:r>
            <w:proofErr w:type="spellEnd"/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3749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615.300 stk.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</w:p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vejl. Udsalgspris ca. 3kr. stk.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77EE5">
              <w:rPr>
                <w:rStyle w:val="ecxapple-style-span"/>
                <w:rFonts w:ascii="Times New Roman" w:hAnsi="Times New Roman" w:cs="Times New Roman"/>
                <w:sz w:val="18"/>
                <w:szCs w:val="18"/>
                <w:lang w:val="en-US"/>
              </w:rPr>
              <w:t>Gips</w:t>
            </w:r>
            <w:proofErr w:type="spellEnd"/>
            <w:r w:rsidRPr="00977EE5">
              <w:rPr>
                <w:rStyle w:val="ecxapple-style-span"/>
                <w:rFonts w:ascii="Times New Roman" w:hAnsi="Times New Roman" w:cs="Times New Roman"/>
                <w:sz w:val="18"/>
                <w:szCs w:val="18"/>
                <w:lang w:val="en-US"/>
              </w:rPr>
              <w:t>:</w:t>
            </w:r>
            <w:r w:rsidRPr="00977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6 x 30mm = 15000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6 x 35mm = 41000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6 x 50mm = 10000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8 x 55 (G8 special) = 10000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8 x 55 = 5000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Universal plugs: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5 x 31 = 10000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6 x 51 = 5000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proofErr w:type="spellStart"/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Leca</w:t>
            </w:r>
            <w:proofErr w:type="spellEnd"/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: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6 x 70 = 10000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8 x 70 = 5000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10 x 80 = 5000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12 x 95 = 2500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Mur: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4 x 20 = 50000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5 x 25 = 118000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6 x 30 = 100000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6 x 55 = 5000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8 x 40 = 111000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8 x 65 = 36800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10 x 50 = 34500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10 x 80 = 5000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12 x 60 = 5000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12 x 95 = 4000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14 x 60 = 1500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2"/>
                <w:szCs w:val="12"/>
                <w:lang w:val="en-US"/>
              </w:rPr>
              <w:t>16 x 80 = 3000</w:t>
            </w:r>
            <w:r w:rsidRPr="00977EE5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br/>
            </w:r>
            <w:proofErr w:type="spellStart"/>
            <w:r w:rsidRPr="00977EE5">
              <w:rPr>
                <w:rStyle w:val="ecxapple-style-span"/>
                <w:rFonts w:ascii="Times New Roman" w:hAnsi="Times New Roman" w:cs="Times New Roman"/>
                <w:sz w:val="18"/>
                <w:szCs w:val="18"/>
                <w:lang w:val="en-US"/>
              </w:rPr>
              <w:t>Rosett</w:t>
            </w:r>
            <w:proofErr w:type="spellEnd"/>
            <w:r w:rsidRPr="00977EE5">
              <w:rPr>
                <w:rStyle w:val="ecxapple-style-span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plugs:</w:t>
            </w:r>
            <w:r w:rsidRPr="00977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977EE5">
              <w:rPr>
                <w:rStyle w:val="ecxapple-style-span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10 x 65 </w:t>
            </w:r>
            <w:proofErr w:type="spellStart"/>
            <w:r w:rsidRPr="00977EE5">
              <w:rPr>
                <w:rStyle w:val="ecxapple-style-span"/>
                <w:rFonts w:ascii="Times New Roman" w:hAnsi="Times New Roman" w:cs="Times New Roman"/>
                <w:sz w:val="18"/>
                <w:szCs w:val="18"/>
                <w:lang w:val="en-US"/>
              </w:rPr>
              <w:t>unders</w:t>
            </w:r>
            <w:proofErr w:type="spellEnd"/>
            <w:r w:rsidRPr="00977EE5">
              <w:rPr>
                <w:rStyle w:val="ecxapple-style-span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Pr="00282051">
              <w:rPr>
                <w:rStyle w:val="ecxapple-style-span"/>
                <w:rFonts w:ascii="Times New Roman" w:hAnsi="Times New Roman" w:cs="Times New Roman"/>
                <w:sz w:val="18"/>
                <w:szCs w:val="18"/>
              </w:rPr>
              <w:t>= 23000</w:t>
            </w:r>
            <w:r w:rsidRPr="00282051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AE0893">
              <w:rPr>
                <w:rStyle w:val="ecxapple-style-span"/>
                <w:rFonts w:ascii="Times New Roman" w:hAnsi="Times New Roman" w:cs="Times New Roman"/>
                <w:sz w:val="18"/>
                <w:szCs w:val="18"/>
              </w:rPr>
              <w:t>I alt = 615</w:t>
            </w:r>
            <w:r>
              <w:rPr>
                <w:rStyle w:val="ecxapple-style-span"/>
                <w:rFonts w:ascii="Times New Roman" w:hAnsi="Times New Roman" w:cs="Times New Roman"/>
                <w:sz w:val="18"/>
                <w:szCs w:val="18"/>
              </w:rPr>
              <w:t>.</w:t>
            </w:r>
            <w:r w:rsidRPr="00AE0893">
              <w:rPr>
                <w:rStyle w:val="ecxapple-style-span"/>
                <w:rFonts w:ascii="Times New Roman" w:hAnsi="Times New Roman" w:cs="Times New Roman"/>
                <w:sz w:val="18"/>
                <w:szCs w:val="18"/>
              </w:rPr>
              <w:t>300 Plugs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0,16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lastRenderedPageBreak/>
              <w:drawing>
                <wp:inline distT="0" distB="0" distL="0" distR="0" wp14:anchorId="794A4B03" wp14:editId="322CA5A1">
                  <wp:extent cx="1943100" cy="2326047"/>
                  <wp:effectExtent l="0" t="0" r="0" b="0"/>
                  <wp:docPr id="109" name="Billede 109" descr="C:\Users\ZizzCo\AppData\Local\Microsoft\Windows\Temporary Internet Files\Content.IE5\9NS9YZQ1\Kabine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ZizzCo\AppData\Local\Microsoft\Windows\Temporary Internet Files\Content.IE5\9NS9YZQ1\Kabine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23260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Rygekabiner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stk.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vejl. Udsalgspris 95.000kr. stk.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497215" w:rsidRDefault="00E1058B" w:rsidP="00A74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97215">
              <w:rPr>
                <w:rFonts w:ascii="Times New Roman" w:hAnsi="Times New Roman" w:cs="Times New Roman"/>
                <w:sz w:val="18"/>
                <w:szCs w:val="18"/>
              </w:rPr>
              <w:t>Smoke</w:t>
            </w:r>
            <w:proofErr w:type="spellEnd"/>
            <w:r w:rsidRPr="00497215">
              <w:rPr>
                <w:rFonts w:ascii="Times New Roman" w:hAnsi="Times New Roman" w:cs="Times New Roman"/>
                <w:sz w:val="18"/>
                <w:szCs w:val="18"/>
              </w:rPr>
              <w:t xml:space="preserve"> Bar er en rygekabine som er beregnet til 2-3 personer ad gangen. Som fingerregel dækker </w:t>
            </w:r>
            <w:proofErr w:type="spellStart"/>
            <w:r w:rsidRPr="00497215">
              <w:rPr>
                <w:rFonts w:ascii="Times New Roman" w:hAnsi="Times New Roman" w:cs="Times New Roman"/>
                <w:sz w:val="18"/>
                <w:szCs w:val="18"/>
              </w:rPr>
              <w:t>Smoke</w:t>
            </w:r>
            <w:proofErr w:type="spellEnd"/>
            <w:r w:rsidRPr="00497215">
              <w:rPr>
                <w:rFonts w:ascii="Times New Roman" w:hAnsi="Times New Roman" w:cs="Times New Roman"/>
                <w:sz w:val="18"/>
                <w:szCs w:val="18"/>
              </w:rPr>
              <w:t xml:space="preserve"> Baren et område med 10-15 rygere, som hver har 5-7 rygepauser om dagen. Udtrykt i antal cigaretter, svarer det ca. til 70 cigaretter om dagen. </w:t>
            </w:r>
            <w:proofErr w:type="spellStart"/>
            <w:r w:rsidRPr="00497215">
              <w:rPr>
                <w:rFonts w:ascii="Times New Roman" w:hAnsi="Times New Roman" w:cs="Times New Roman"/>
                <w:sz w:val="18"/>
                <w:szCs w:val="18"/>
              </w:rPr>
              <w:t>Smoke</w:t>
            </w:r>
            <w:proofErr w:type="spellEnd"/>
            <w:r w:rsidRPr="00497215">
              <w:rPr>
                <w:rFonts w:ascii="Times New Roman" w:hAnsi="Times New Roman" w:cs="Times New Roman"/>
                <w:sz w:val="18"/>
                <w:szCs w:val="18"/>
              </w:rPr>
              <w:t xml:space="preserve"> Bar er en særdeles flot og elegante rygekabine i høj kvalitet. Designet er eksklusivt med detaljer i glas og børstet stål. </w:t>
            </w:r>
            <w:proofErr w:type="spellStart"/>
            <w:r w:rsidRPr="00497215">
              <w:rPr>
                <w:rFonts w:ascii="Times New Roman" w:hAnsi="Times New Roman" w:cs="Times New Roman"/>
                <w:sz w:val="18"/>
                <w:szCs w:val="18"/>
              </w:rPr>
              <w:t>Smoke</w:t>
            </w:r>
            <w:proofErr w:type="spellEnd"/>
            <w:r w:rsidRPr="00497215">
              <w:rPr>
                <w:rFonts w:ascii="Times New Roman" w:hAnsi="Times New Roman" w:cs="Times New Roman"/>
                <w:sz w:val="18"/>
                <w:szCs w:val="18"/>
              </w:rPr>
              <w:t xml:space="preserve"> Bar kræver ingen tilslutning til udsugning eller andet, men blot strømtilslutning 230V. Mål: B:180 / D:90 / H:215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.000kr.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da-DK"/>
              </w:rPr>
              <w:drawing>
                <wp:inline distT="0" distB="0" distL="0" distR="0" wp14:anchorId="22B98CA0" wp14:editId="4354931E">
                  <wp:extent cx="1295400" cy="1943100"/>
                  <wp:effectExtent l="0" t="0" r="0" b="0"/>
                  <wp:docPr id="9" name="Billede 9" descr="http://t1.gstatic.com/images?q=tbn:ANd9GcSaTmw-IDgNDXXwBhuaLh86aodRzo1qN6au2V03Fj0S5VL2bZvSfyz-dCKfZ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t1.gstatic.com/images?q=tbn:ANd9GcSaTmw-IDgNDXXwBhuaLh86aodRzo1qN6au2V03Fj0S5VL2bZvSfyz-dCKfZ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878" cy="19558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Hovedbundsmassage fra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Prøkkel</w:t>
            </w:r>
            <w:proofErr w:type="spellEnd"/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5011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 xml:space="preserve"> stk.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  <w:t>vejl. Udsalgspris 194,95kr. stk.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204289" w:rsidRDefault="00E1058B" w:rsidP="00977EE5">
            <w:pPr>
              <w:pStyle w:val="NormalWeb"/>
              <w:shd w:val="clear" w:color="auto" w:fill="FFFFFF"/>
              <w:rPr>
                <w:sz w:val="18"/>
                <w:szCs w:val="18"/>
              </w:rPr>
            </w:pPr>
            <w:r w:rsidRPr="00204289">
              <w:rPr>
                <w:sz w:val="18"/>
                <w:szCs w:val="18"/>
              </w:rPr>
              <w:t xml:space="preserve">PRØKKEL® Original </w:t>
            </w:r>
            <w:proofErr w:type="spellStart"/>
            <w:r w:rsidRPr="00204289">
              <w:rPr>
                <w:sz w:val="18"/>
                <w:szCs w:val="18"/>
              </w:rPr>
              <w:t>HOVDEBUNDsmassage</w:t>
            </w:r>
            <w:proofErr w:type="spellEnd"/>
            <w:r w:rsidRPr="00204289">
              <w:rPr>
                <w:sz w:val="18"/>
                <w:szCs w:val="18"/>
              </w:rPr>
              <w:t xml:space="preserve"> </w:t>
            </w:r>
            <w:r w:rsidRPr="00204289">
              <w:rPr>
                <w:sz w:val="18"/>
                <w:szCs w:val="18"/>
              </w:rPr>
              <w:br/>
              <w:t xml:space="preserve">Bare så godt mod hovedpine, stress, spændinger i hovedet, nakken og ryggen </w:t>
            </w:r>
          </w:p>
          <w:p w:rsidR="00E1058B" w:rsidRPr="00204289" w:rsidRDefault="00E1058B" w:rsidP="00977EE5">
            <w:pPr>
              <w:pStyle w:val="NormalWeb"/>
              <w:shd w:val="clear" w:color="auto" w:fill="FFFFFF"/>
              <w:rPr>
                <w:sz w:val="18"/>
                <w:szCs w:val="18"/>
              </w:rPr>
            </w:pPr>
            <w:r w:rsidRPr="00204289">
              <w:rPr>
                <w:sz w:val="18"/>
                <w:szCs w:val="18"/>
              </w:rPr>
              <w:t xml:space="preserve">Tankegangen bag hovedbundsmassage er mere end 500 år gammel og stammer fra de australske </w:t>
            </w:r>
            <w:proofErr w:type="spellStart"/>
            <w:r w:rsidRPr="00204289">
              <w:rPr>
                <w:sz w:val="18"/>
                <w:szCs w:val="18"/>
              </w:rPr>
              <w:t>Aboriginals</w:t>
            </w:r>
            <w:proofErr w:type="spellEnd"/>
            <w:r w:rsidRPr="00204289">
              <w:rPr>
                <w:sz w:val="18"/>
                <w:szCs w:val="18"/>
              </w:rPr>
              <w:t xml:space="preserve">. Hvad der engang startede som et simpelt redskab i form af en lille kvist til afspænding, er nu gennem forskning og studier blevet til et moderne produkt, der øger blodcirkulation, fjerner spændinger og giver generelt velvære i hele kroppen. Avanceret og samtidig enkelt! </w:t>
            </w:r>
          </w:p>
          <w:p w:rsidR="00E1058B" w:rsidRDefault="00E1058B" w:rsidP="005F0E58">
            <w:pPr>
              <w:pStyle w:val="NormalWeb"/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E83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50758D">
            <w:pPr>
              <w:pStyle w:val="Ingenafstand"/>
              <w:jc w:val="center"/>
              <w:rPr>
                <w:noProof/>
                <w:lang w:eastAsia="da-DK"/>
              </w:rPr>
            </w:pPr>
            <w:r>
              <w:rPr>
                <w:noProof/>
                <w:lang w:eastAsia="da-DK"/>
              </w:rPr>
              <w:lastRenderedPageBreak/>
              <w:drawing>
                <wp:inline distT="0" distB="0" distL="0" distR="0" wp14:anchorId="40487F86" wp14:editId="385113D8">
                  <wp:extent cx="1476375" cy="1845469"/>
                  <wp:effectExtent l="0" t="0" r="0" b="2540"/>
                  <wp:docPr id="8" name="Bille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elter2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1648" cy="1839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9C670C">
            <w:pPr>
              <w:pStyle w:val="Ingenafstan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9C670C">
            <w:pPr>
              <w:pStyle w:val="Ingenafstan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Assorteret bælter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pStyle w:val="Ingenafstan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9C670C">
            <w:pPr>
              <w:pStyle w:val="Ingenafstan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12.500 stk.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vejl. Udsalgspris 99,95kr. stk.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9C670C">
            <w:pPr>
              <w:pStyle w:val="Ingenafstand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Flotte bælter sælges som assorteret, mange forskellige både </w:t>
            </w:r>
            <w:proofErr w:type="spellStart"/>
            <w:r>
              <w:rPr>
                <w:sz w:val="18"/>
                <w:szCs w:val="18"/>
              </w:rPr>
              <w:t>plain</w:t>
            </w:r>
            <w:proofErr w:type="spellEnd"/>
            <w:r>
              <w:rPr>
                <w:sz w:val="18"/>
                <w:szCs w:val="18"/>
              </w:rPr>
              <w:t xml:space="preserve"> og mønster, kan sælges i portioner, hvis der tages større partier medfølger der display til.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9C67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747CC7">
            <w:pPr>
              <w:pStyle w:val="Ingenafstand"/>
              <w:rPr>
                <w:noProof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6677CA6D" wp14:editId="1C9DA991">
                  <wp:extent cx="2495322" cy="1666875"/>
                  <wp:effectExtent l="0" t="0" r="635" b="0"/>
                  <wp:docPr id="18" name="Billed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9,3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322" cy="1666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9C670C">
            <w:pPr>
              <w:pStyle w:val="Ingenafstan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9C670C">
            <w:pPr>
              <w:pStyle w:val="Ingenafstan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Glas til lys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pStyle w:val="Ingenafstan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9C670C">
            <w:pPr>
              <w:pStyle w:val="Ingenafstan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.000 stk.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br/>
              <w:t>vejl. Udsalgspris ca. 440.000kr.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942338" w:rsidRDefault="00E1058B" w:rsidP="009C670C">
            <w:pPr>
              <w:pStyle w:val="Ingenafstan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Flotte glas til evt. fyrfadslys eller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andet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pynt.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Super flotte med flot mønster på.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9C67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drawing>
                <wp:inline distT="0" distB="0" distL="0" distR="0" wp14:anchorId="1026C813" wp14:editId="3AD630A2">
                  <wp:extent cx="2657575" cy="1771650"/>
                  <wp:effectExtent l="0" t="0" r="9525" b="0"/>
                  <wp:docPr id="16" name="Billed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0641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8466" cy="17789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3A094F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3A094F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Børne bogstøtter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Ca. 250 stk.</w:t>
            </w:r>
          </w:p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E1058B" w:rsidRPr="003A094F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Vejl. Udsalgspris pr. stk. 49,95kr.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3A094F" w:rsidRDefault="00E1058B" w:rsidP="00ED4243">
            <w:pPr>
              <w:pStyle w:val="NormalWeb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Super søde bogstøtter til børneværelset i 3 forskellige motiver. Alle sammen er salgsklar med stregkode og der er markeret ude på kassen hvilken model der er indeni.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4129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1A498B" w:rsidRDefault="00E1058B" w:rsidP="00ED4243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lastRenderedPageBreak/>
              <w:drawing>
                <wp:inline distT="0" distB="0" distL="0" distR="0" wp14:anchorId="38D25003" wp14:editId="77544B18">
                  <wp:extent cx="1638300" cy="2457450"/>
                  <wp:effectExtent l="0" t="0" r="0" b="0"/>
                  <wp:docPr id="5" name="Billed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0942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2457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3A094F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3A094F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Julevare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3A094F" w:rsidRDefault="00050F7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 xml:space="preserve"> EU paller.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3A094F" w:rsidRDefault="00050F7A" w:rsidP="00ED4243">
            <w:pPr>
              <w:pStyle w:val="NormalWeb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Stort restparti Julepynt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050F7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.000kr.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drawing>
                <wp:inline distT="0" distB="0" distL="0" distR="0" wp14:anchorId="498A1C4B" wp14:editId="526C500C">
                  <wp:extent cx="1657350" cy="2486025"/>
                  <wp:effectExtent l="0" t="0" r="0" b="9525"/>
                  <wp:docPr id="6" name="Bille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0844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5324" cy="24979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Mærketøj fra Sigensgaard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050F7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.000 dele.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CB20E7" w:rsidRDefault="00E1058B" w:rsidP="00ED424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</w:pPr>
            <w:r w:rsidRPr="00CB20E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Kæmpe parti mærketøj fra sigensgaard. </w:t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>M</w:t>
            </w:r>
            <w:r w:rsidRPr="00CB20E7"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>odellerne er pakket i poser med ca. 10 stk.</w:t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 xml:space="preserve"> hvor</w:t>
            </w:r>
            <w:r w:rsidRPr="00CB20E7"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 xml:space="preserve"> der er alle størrelser i poserne, dvs. køber man 1000 dele vil man få flest</w:t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>,</w:t>
            </w:r>
            <w:r w:rsidRPr="00CB20E7"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 xml:space="preserve"> af de mest salgsbare størrelser, men samtidig have</w:t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 xml:space="preserve"> s</w:t>
            </w:r>
            <w:r w:rsidRPr="00CB20E7"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>ortiment for alle stør</w:t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>relser.</w:t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br/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br/>
              <w:t>Der findes en del forskellige</w:t>
            </w:r>
            <w:r w:rsidRPr="00CB20E7"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 xml:space="preserve"> modeller og modellerne findes i flere forskellige farver, for at holde </w:t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>prisen nede køber man et blandet</w:t>
            </w:r>
            <w:r w:rsidRPr="00CB20E7"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 xml:space="preserve"> sortiment</w:t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>,</w:t>
            </w:r>
            <w:r w:rsidRPr="00CB20E7"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 xml:space="preserve"> hvor næsten alle</w:t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 xml:space="preserve"> d</w:t>
            </w:r>
            <w:r w:rsidRPr="00CB20E7"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t>e forskellige vare indgår.</w:t>
            </w:r>
            <w:r>
              <w:rPr>
                <w:rFonts w:ascii="Times New Roman" w:eastAsia="Times New Roman" w:hAnsi="Times New Roman" w:cs="Times New Roman"/>
                <w:color w:val="2A2A2A"/>
                <w:sz w:val="18"/>
                <w:szCs w:val="18"/>
                <w:lang w:eastAsia="da-DK"/>
              </w:rPr>
              <w:br/>
              <w:t>dvs. kjoler, bukser, trøjer, bælter, smykker osv. osv.</w:t>
            </w:r>
          </w:p>
          <w:p w:rsidR="00E1058B" w:rsidRDefault="00E1058B" w:rsidP="00ED4243">
            <w:pPr>
              <w:pStyle w:val="NormalWeb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lastRenderedPageBreak/>
              <w:drawing>
                <wp:inline distT="0" distB="0" distL="0" distR="0" wp14:anchorId="51319792" wp14:editId="76909713">
                  <wp:extent cx="2500313" cy="1666875"/>
                  <wp:effectExtent l="0" t="0" r="0" b="0"/>
                  <wp:docPr id="17" name="Billede 17" descr="C:\Users\ZizzCo\Desktop\Cvr-Engros.dk\blandet\Parti brugskunst og handelsvare mindre størrelse billeder\IMG_05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ZizzCo\Desktop\Cvr-Engros.dk\blandet\Parti brugskunst og handelsvare mindre størrelse billeder\IMG_05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313" cy="1666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Søgræs kurve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050F7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palle á 100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 xml:space="preserve"> sæt.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Pr="00CB20E7" w:rsidRDefault="00E1058B" w:rsidP="00ED4243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Flotte søgræskurve i sæt af 3 kurve.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Søde kurve som kan brugs til opbevaring af mindre genstande.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050F7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kr.</w:t>
            </w:r>
          </w:p>
        </w:tc>
      </w:tr>
      <w:tr w:rsidR="00E1058B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D4243">
            <w:pPr>
              <w:jc w:val="center"/>
              <w:rPr>
                <w:noProof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drawing>
                <wp:inline distT="0" distB="0" distL="0" distR="0" wp14:anchorId="346B37CA" wp14:editId="10480FA9">
                  <wp:extent cx="1514475" cy="2271713"/>
                  <wp:effectExtent l="0" t="0" r="0" b="0"/>
                  <wp:docPr id="20" name="Billede 20" descr="C:\Users\ZizzCo\Desktop\Redigeret billeder til hjemmeside\Mærketøj fra Sigensgaard\IMG_08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ZizzCo\Desktop\Redigeret billeder til hjemmeside\Mærketøj fra Sigensgaard\IMG_08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22717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050F7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153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Tørklæder fra Sigensgaard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83442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.000 stk.</w:t>
            </w:r>
          </w:p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1058B" w:rsidRDefault="00E1058B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Vejl. Udsalgspris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199,95kr. pr. stk.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E1058B" w:rsidP="00E80D4C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Flotte tørklæder, rigtig mange forskellige modeller, lavet af rigtig kraftigt og blødt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matriale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058B" w:rsidRDefault="00050F7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E1058B">
              <w:rPr>
                <w:rFonts w:ascii="Times New Roman" w:hAnsi="Times New Roman" w:cs="Times New Roman"/>
                <w:sz w:val="18"/>
                <w:szCs w:val="18"/>
              </w:rPr>
              <w:t>kr.</w:t>
            </w:r>
          </w:p>
        </w:tc>
      </w:tr>
      <w:tr w:rsidR="00050F7A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0F7A" w:rsidRDefault="00876D2A" w:rsidP="00ED4243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lastRenderedPageBreak/>
              <w:drawing>
                <wp:inline distT="0" distB="0" distL="0" distR="0" wp14:anchorId="78BB06A5" wp14:editId="39FAD56A">
                  <wp:extent cx="2714625" cy="1809750"/>
                  <wp:effectExtent l="0" t="0" r="9525" b="0"/>
                  <wp:docPr id="7" name="Billed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174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1809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0F7A" w:rsidRDefault="00050F7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0F7A" w:rsidRDefault="00050F7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Smykker fra Bestseller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0F7A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0F7A" w:rsidRDefault="008F4A43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Ca. 15.000 stk.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Vejl. Udsalgspris for hele partiet ca. 500.000kr.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0F7A" w:rsidRDefault="00876D2A" w:rsidP="00876D2A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Kæmpe parti smykker fra Bestseller, derudover et par tusinde smykker i ægte læder fra Indien.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0F7A" w:rsidRDefault="00876D2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50.000kr.</w:t>
            </w:r>
          </w:p>
        </w:tc>
      </w:tr>
      <w:tr w:rsidR="00876D2A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6D2A" w:rsidRDefault="008A10F2" w:rsidP="00ED4243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drawing>
                <wp:inline distT="0" distB="0" distL="0" distR="0" wp14:anchorId="1BF6DA20" wp14:editId="681AB033">
                  <wp:extent cx="3143250" cy="3143250"/>
                  <wp:effectExtent l="0" t="0" r="0" b="0"/>
                  <wp:docPr id="10" name="Billed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ppi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0969" cy="3140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6D2A" w:rsidRDefault="00876D2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6D2A" w:rsidRDefault="00876D2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Børnetøj fra Pippi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6D2A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6D2A" w:rsidRDefault="00876D2A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Ca. 500 dele.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6D2A" w:rsidRDefault="00876D2A" w:rsidP="008A10F2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Flot parti børnetøj</w:t>
            </w:r>
            <w:r w:rsidR="008A10F2">
              <w:rPr>
                <w:rFonts w:ascii="Times New Roman" w:hAnsi="Times New Roman" w:cs="Times New Roman"/>
                <w:sz w:val="18"/>
                <w:szCs w:val="18"/>
              </w:rPr>
              <w:t xml:space="preserve"> fra Pippi af 2012 kollektion.</w:t>
            </w:r>
            <w:r w:rsidR="008A10F2">
              <w:rPr>
                <w:rFonts w:ascii="Times New Roman" w:hAnsi="Times New Roman" w:cs="Times New Roman"/>
                <w:sz w:val="18"/>
                <w:szCs w:val="18"/>
              </w:rPr>
              <w:br/>
              <w:t>Der er rigtig meget forskelligt og der kan bestilles mere pr. ordre.</w:t>
            </w:r>
            <w:r w:rsidR="008A10F2">
              <w:rPr>
                <w:rFonts w:ascii="Times New Roman" w:hAnsi="Times New Roman" w:cs="Times New Roman"/>
                <w:sz w:val="18"/>
                <w:szCs w:val="18"/>
              </w:rPr>
              <w:br/>
              <w:t>Alt sammen er pakket i original emballage.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6D2A" w:rsidRDefault="008A10F2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22kr.</w:t>
            </w:r>
          </w:p>
        </w:tc>
      </w:tr>
      <w:tr w:rsidR="008A10F2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ED4243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lastRenderedPageBreak/>
              <w:drawing>
                <wp:inline distT="0" distB="0" distL="0" distR="0" wp14:anchorId="55E7F26D" wp14:editId="3E4C2A85">
                  <wp:extent cx="1066800" cy="640080"/>
                  <wp:effectExtent l="0" t="0" r="0" b="7620"/>
                  <wp:docPr id="12" name="Billed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9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640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Børnesakse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Ca. 300 stk.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8A10F2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Super fine børnesakse i emballage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5kr.</w:t>
            </w:r>
          </w:p>
        </w:tc>
      </w:tr>
      <w:tr w:rsidR="008A10F2" w:rsidRPr="00A930E5" w:rsidTr="00316E8C">
        <w:trPr>
          <w:cantSplit/>
        </w:trPr>
        <w:tc>
          <w:tcPr>
            <w:tcW w:w="3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ED4243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da-DK"/>
              </w:rPr>
              <w:drawing>
                <wp:inline distT="0" distB="0" distL="0" distR="0" wp14:anchorId="53F35CD5" wp14:editId="3A3D2F1F">
                  <wp:extent cx="1066800" cy="640080"/>
                  <wp:effectExtent l="0" t="0" r="0" b="7620"/>
                  <wp:docPr id="13" name="Billed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9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640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Sokker og sokletter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BA1618" w:rsidP="00316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20 %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Ca. 1.500 par</w:t>
            </w:r>
          </w:p>
        </w:tc>
        <w:tc>
          <w:tcPr>
            <w:tcW w:w="4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8A10F2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Blandede sokker og sokletter samt tennis strømper.</w:t>
            </w:r>
          </w:p>
        </w:tc>
        <w:tc>
          <w:tcPr>
            <w:tcW w:w="9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10F2" w:rsidRDefault="008A10F2" w:rsidP="00ED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2,50kr.</w:t>
            </w:r>
          </w:p>
        </w:tc>
      </w:tr>
    </w:tbl>
    <w:p w:rsidR="004D4087" w:rsidRDefault="009E7702">
      <w:r>
        <w:t>Alle priser tillægs moms, medmindre andet er nævnt.</w:t>
      </w:r>
      <w:r>
        <w:br/>
        <w:t xml:space="preserve">Alle vare sælges AB lager og engros, kan dog være </w:t>
      </w:r>
      <w:r w:rsidR="00282051">
        <w:t>behjælpelig</w:t>
      </w:r>
      <w:r>
        <w:t xml:space="preserve"> med fragt.</w:t>
      </w:r>
    </w:p>
    <w:sectPr w:rsidR="004D4087" w:rsidSect="009E7702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14BF8"/>
    <w:multiLevelType w:val="hybridMultilevel"/>
    <w:tmpl w:val="51A0C6A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9E5334"/>
    <w:multiLevelType w:val="multilevel"/>
    <w:tmpl w:val="6CE61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F476BF"/>
    <w:multiLevelType w:val="hybridMultilevel"/>
    <w:tmpl w:val="91EA4ED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CD2A96"/>
    <w:multiLevelType w:val="hybridMultilevel"/>
    <w:tmpl w:val="DC04145E"/>
    <w:lvl w:ilvl="0" w:tplc="04060001">
      <w:start w:val="1"/>
      <w:numFmt w:val="bullet"/>
      <w:lvlText w:val=""/>
      <w:lvlJc w:val="left"/>
      <w:pPr>
        <w:ind w:left="51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702"/>
    <w:rsid w:val="000030FA"/>
    <w:rsid w:val="00050F7A"/>
    <w:rsid w:val="000F1DF9"/>
    <w:rsid w:val="001352E1"/>
    <w:rsid w:val="00143C5D"/>
    <w:rsid w:val="0016642A"/>
    <w:rsid w:val="001812E0"/>
    <w:rsid w:val="00181D57"/>
    <w:rsid w:val="001D4190"/>
    <w:rsid w:val="001F7B06"/>
    <w:rsid w:val="00282051"/>
    <w:rsid w:val="00296975"/>
    <w:rsid w:val="0030752A"/>
    <w:rsid w:val="00316E8C"/>
    <w:rsid w:val="00370948"/>
    <w:rsid w:val="003749D3"/>
    <w:rsid w:val="00395D03"/>
    <w:rsid w:val="003C7A33"/>
    <w:rsid w:val="00412953"/>
    <w:rsid w:val="004740E4"/>
    <w:rsid w:val="00474417"/>
    <w:rsid w:val="00497215"/>
    <w:rsid w:val="004C26D0"/>
    <w:rsid w:val="004D4087"/>
    <w:rsid w:val="004E286D"/>
    <w:rsid w:val="0050112C"/>
    <w:rsid w:val="0050758D"/>
    <w:rsid w:val="005132FB"/>
    <w:rsid w:val="005364CC"/>
    <w:rsid w:val="005879D1"/>
    <w:rsid w:val="005F0E58"/>
    <w:rsid w:val="0060795C"/>
    <w:rsid w:val="00660354"/>
    <w:rsid w:val="00705DC8"/>
    <w:rsid w:val="00707781"/>
    <w:rsid w:val="00715CF3"/>
    <w:rsid w:val="00737FD3"/>
    <w:rsid w:val="00747CC7"/>
    <w:rsid w:val="00756CC5"/>
    <w:rsid w:val="007E4CF2"/>
    <w:rsid w:val="008319B6"/>
    <w:rsid w:val="00876D2A"/>
    <w:rsid w:val="00881850"/>
    <w:rsid w:val="008A10F2"/>
    <w:rsid w:val="008F371C"/>
    <w:rsid w:val="008F4A43"/>
    <w:rsid w:val="00917182"/>
    <w:rsid w:val="00942338"/>
    <w:rsid w:val="00977EE5"/>
    <w:rsid w:val="00984F01"/>
    <w:rsid w:val="00993303"/>
    <w:rsid w:val="009C670C"/>
    <w:rsid w:val="009E7702"/>
    <w:rsid w:val="00A05606"/>
    <w:rsid w:val="00A22796"/>
    <w:rsid w:val="00A74F8A"/>
    <w:rsid w:val="00A930E5"/>
    <w:rsid w:val="00AA2B18"/>
    <w:rsid w:val="00AB3319"/>
    <w:rsid w:val="00B37193"/>
    <w:rsid w:val="00B5176A"/>
    <w:rsid w:val="00B95B28"/>
    <w:rsid w:val="00BA1618"/>
    <w:rsid w:val="00BB4B57"/>
    <w:rsid w:val="00BF3BBD"/>
    <w:rsid w:val="00C42F7B"/>
    <w:rsid w:val="00C75AA8"/>
    <w:rsid w:val="00CB20E7"/>
    <w:rsid w:val="00CE2DF5"/>
    <w:rsid w:val="00CE6F3D"/>
    <w:rsid w:val="00D75B99"/>
    <w:rsid w:val="00E1058B"/>
    <w:rsid w:val="00E6756D"/>
    <w:rsid w:val="00E80D4C"/>
    <w:rsid w:val="00E83442"/>
    <w:rsid w:val="00ED17B3"/>
    <w:rsid w:val="00F43875"/>
    <w:rsid w:val="00FA19BE"/>
    <w:rsid w:val="00FB72DD"/>
    <w:rsid w:val="00FD5C39"/>
    <w:rsid w:val="00FE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702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9E77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9E7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E7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E7702"/>
    <w:rPr>
      <w:rFonts w:ascii="Tahoma" w:hAnsi="Tahoma" w:cs="Tahoma"/>
      <w:sz w:val="16"/>
      <w:szCs w:val="16"/>
    </w:rPr>
  </w:style>
  <w:style w:type="character" w:customStyle="1" w:styleId="ecxapple-style-span">
    <w:name w:val="ecxapple-style-span"/>
    <w:basedOn w:val="Standardskrifttypeiafsnit"/>
    <w:rsid w:val="0050112C"/>
  </w:style>
  <w:style w:type="paragraph" w:styleId="Listeafsnit">
    <w:name w:val="List Paragraph"/>
    <w:basedOn w:val="Normal"/>
    <w:uiPriority w:val="34"/>
    <w:qFormat/>
    <w:rsid w:val="00AA2B18"/>
    <w:pPr>
      <w:ind w:left="720"/>
      <w:contextualSpacing/>
    </w:pPr>
  </w:style>
  <w:style w:type="paragraph" w:styleId="Ingenafstand">
    <w:name w:val="No Spacing"/>
    <w:uiPriority w:val="1"/>
    <w:qFormat/>
    <w:rsid w:val="00747CC7"/>
    <w:pPr>
      <w:spacing w:after="0" w:line="240" w:lineRule="auto"/>
    </w:pPr>
  </w:style>
  <w:style w:type="paragraph" w:customStyle="1" w:styleId="ecxmsonormal">
    <w:name w:val="ecxmsonormal"/>
    <w:basedOn w:val="Normal"/>
    <w:rsid w:val="00CB20E7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702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9E77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9E7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E7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E7702"/>
    <w:rPr>
      <w:rFonts w:ascii="Tahoma" w:hAnsi="Tahoma" w:cs="Tahoma"/>
      <w:sz w:val="16"/>
      <w:szCs w:val="16"/>
    </w:rPr>
  </w:style>
  <w:style w:type="character" w:customStyle="1" w:styleId="ecxapple-style-span">
    <w:name w:val="ecxapple-style-span"/>
    <w:basedOn w:val="Standardskrifttypeiafsnit"/>
    <w:rsid w:val="0050112C"/>
  </w:style>
  <w:style w:type="paragraph" w:styleId="Listeafsnit">
    <w:name w:val="List Paragraph"/>
    <w:basedOn w:val="Normal"/>
    <w:uiPriority w:val="34"/>
    <w:qFormat/>
    <w:rsid w:val="00AA2B18"/>
    <w:pPr>
      <w:ind w:left="720"/>
      <w:contextualSpacing/>
    </w:pPr>
  </w:style>
  <w:style w:type="paragraph" w:styleId="Ingenafstand">
    <w:name w:val="No Spacing"/>
    <w:uiPriority w:val="1"/>
    <w:qFormat/>
    <w:rsid w:val="00747CC7"/>
    <w:pPr>
      <w:spacing w:after="0" w:line="240" w:lineRule="auto"/>
    </w:pPr>
  </w:style>
  <w:style w:type="paragraph" w:customStyle="1" w:styleId="ecxmsonormal">
    <w:name w:val="ecxmsonormal"/>
    <w:basedOn w:val="Normal"/>
    <w:rsid w:val="00CB20E7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0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10703">
          <w:marLeft w:val="1050"/>
          <w:marRight w:val="10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03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0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3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3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7612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CCCCCC"/>
                        <w:left w:val="single" w:sz="6" w:space="11" w:color="CCCCCC"/>
                        <w:bottom w:val="single" w:sz="6" w:space="6" w:color="CCCCCC"/>
                        <w:right w:val="single" w:sz="6" w:space="11" w:color="CCCCCC"/>
                      </w:divBdr>
                      <w:divsChild>
                        <w:div w:id="1024401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967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5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7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2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2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73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722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657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0880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32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0547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5022694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2427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1090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184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41194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2167428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8926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800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0995191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2501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26567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6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390274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926192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946537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G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G"/><Relationship Id="rId10" Type="http://schemas.openxmlformats.org/officeDocument/2006/relationships/image" Target="media/image5.JP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872</Words>
  <Characters>5325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ZizzCo</dc:creator>
  <cp:lastModifiedBy>ZizzCo</cp:lastModifiedBy>
  <cp:revision>2</cp:revision>
  <cp:lastPrinted>2011-12-28T23:46:00Z</cp:lastPrinted>
  <dcterms:created xsi:type="dcterms:W3CDTF">2012-01-27T18:46:00Z</dcterms:created>
  <dcterms:modified xsi:type="dcterms:W3CDTF">2012-01-27T18:46:00Z</dcterms:modified>
</cp:coreProperties>
</file>