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CFB" w:rsidRDefault="00A7610C">
      <w:r>
        <w:rPr>
          <w:noProof/>
          <w:color w:val="000000"/>
          <w:lang w:eastAsia="da-DK"/>
        </w:rPr>
        <w:drawing>
          <wp:inline distT="0" distB="0" distL="0" distR="0">
            <wp:extent cx="6115050" cy="2466975"/>
            <wp:effectExtent l="19050" t="0" r="0" b="0"/>
            <wp:docPr id="1" name="Billede 1" descr="clip_image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lip_image00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77CFB" w:rsidSect="00677CFB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A7610C"/>
    <w:rsid w:val="00677CFB"/>
    <w:rsid w:val="00A761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7CFB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A761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A761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 Christiansen</dc:creator>
  <cp:lastModifiedBy>Bo Christiansen</cp:lastModifiedBy>
  <cp:revision>1</cp:revision>
  <dcterms:created xsi:type="dcterms:W3CDTF">2017-01-07T11:12:00Z</dcterms:created>
  <dcterms:modified xsi:type="dcterms:W3CDTF">2017-01-07T11:12:00Z</dcterms:modified>
</cp:coreProperties>
</file>