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0EAF1" w14:textId="77777777" w:rsidR="00FF418D" w:rsidRDefault="00FF418D" w:rsidP="00FF418D">
      <w:pPr>
        <w:rPr>
          <w:b/>
        </w:rPr>
      </w:pPr>
      <w:r>
        <w:rPr>
          <w:b/>
        </w:rPr>
        <w:t>Position: Graphic Designer</w:t>
      </w:r>
    </w:p>
    <w:p w14:paraId="21E20F0C" w14:textId="77777777" w:rsidR="00FF418D" w:rsidRDefault="00FF418D" w:rsidP="00FF418D">
      <w:pPr>
        <w:rPr>
          <w:b/>
        </w:rPr>
      </w:pPr>
    </w:p>
    <w:p w14:paraId="7867FD9F" w14:textId="77777777" w:rsidR="00FF418D" w:rsidRPr="00FF278B" w:rsidRDefault="00FF418D" w:rsidP="00FF418D">
      <w:pPr>
        <w:rPr>
          <w:b/>
        </w:rPr>
      </w:pPr>
      <w:r>
        <w:rPr>
          <w:b/>
        </w:rPr>
        <w:t>Job Description</w:t>
      </w:r>
    </w:p>
    <w:p w14:paraId="4879BACA" w14:textId="77777777" w:rsidR="00FF418D" w:rsidRDefault="00FF418D" w:rsidP="00FF418D"/>
    <w:p w14:paraId="00FFC54F" w14:textId="77777777" w:rsidR="00FF418D" w:rsidRDefault="00FF418D" w:rsidP="00FF418D">
      <w:r>
        <w:t>We are looking for experienced Graphic Designers to join our product development team.</w:t>
      </w:r>
    </w:p>
    <w:p w14:paraId="6F4106B8" w14:textId="77777777" w:rsidR="00FF418D" w:rsidRDefault="00FF418D" w:rsidP="00FF418D"/>
    <w:p w14:paraId="2CABA254" w14:textId="77777777" w:rsidR="00FF418D" w:rsidRDefault="00FF418D" w:rsidP="00FF418D">
      <w:r>
        <w:t>The Graphic Designer is responsible for creating artwork, commercial visual designs, logos, layouts and user interfaces derived from requirements for use in Websites, Mobile Applications and Print media.</w:t>
      </w:r>
    </w:p>
    <w:p w14:paraId="4F7F3BAB" w14:textId="77777777" w:rsidR="00FF418D" w:rsidRDefault="00FF418D" w:rsidP="00FF418D"/>
    <w:p w14:paraId="5F20F014" w14:textId="77777777" w:rsidR="00FF418D" w:rsidRDefault="00FF418D" w:rsidP="00FF418D">
      <w:r>
        <w:t>The Graphic Designer must have a great sense of aesthetics and adept at generating original artwork on both raster and vector formats. Due to the fast-paced product development process where there may only be brief outlines of requirements, the Graphic Designer must be able to create studies and respond well to direction from informal specifications.</w:t>
      </w:r>
    </w:p>
    <w:p w14:paraId="0DA70AC2" w14:textId="77777777" w:rsidR="00FF418D" w:rsidRDefault="00FF418D" w:rsidP="00FF418D"/>
    <w:p w14:paraId="5C545FA2" w14:textId="77777777" w:rsidR="00FF418D" w:rsidRDefault="00FF418D" w:rsidP="00FF418D">
      <w:r>
        <w:t>To succeed, the Graphic Designer must be a creative individual with a knack for exchanging ideas in a team setting.</w:t>
      </w:r>
    </w:p>
    <w:p w14:paraId="2BE5BBAB" w14:textId="77777777" w:rsidR="00FF418D" w:rsidRDefault="00FF418D" w:rsidP="00FF418D"/>
    <w:p w14:paraId="275D6597" w14:textId="77777777" w:rsidR="00FF418D" w:rsidRPr="00FF278B" w:rsidRDefault="00FF418D" w:rsidP="00FF418D">
      <w:pPr>
        <w:rPr>
          <w:b/>
        </w:rPr>
      </w:pPr>
      <w:r w:rsidRPr="00FF278B">
        <w:rPr>
          <w:b/>
        </w:rPr>
        <w:t>Responsibilities</w:t>
      </w:r>
    </w:p>
    <w:p w14:paraId="450F1CDC" w14:textId="77777777" w:rsidR="00FF418D" w:rsidRDefault="00FF418D" w:rsidP="00FF418D"/>
    <w:p w14:paraId="6FD2F6F1" w14:textId="25378377" w:rsidR="00FF418D" w:rsidRDefault="00FF418D" w:rsidP="00FF418D">
      <w:pPr>
        <w:pStyle w:val="ListParagraph"/>
        <w:numPr>
          <w:ilvl w:val="0"/>
          <w:numId w:val="1"/>
        </w:numPr>
      </w:pPr>
      <w:r>
        <w:t xml:space="preserve">Expertise in the use of Adobe Photoshop, Adobe Illustrator, Adobe </w:t>
      </w:r>
      <w:proofErr w:type="spellStart"/>
      <w:r>
        <w:t>Indesign</w:t>
      </w:r>
      <w:proofErr w:type="spellEnd"/>
      <w:r w:rsidR="0086704B">
        <w:t>, Adobe Flash</w:t>
      </w:r>
      <w:r>
        <w:t xml:space="preserve"> and supporting tools.</w:t>
      </w:r>
    </w:p>
    <w:p w14:paraId="0B585F49" w14:textId="77777777" w:rsidR="00FF418D" w:rsidRDefault="00FF418D" w:rsidP="00FF418D">
      <w:pPr>
        <w:pStyle w:val="ListParagraph"/>
        <w:numPr>
          <w:ilvl w:val="0"/>
          <w:numId w:val="1"/>
        </w:numPr>
      </w:pPr>
      <w:r>
        <w:t>Produce studies easily from requirements given by project leads and internal clients.</w:t>
      </w:r>
    </w:p>
    <w:p w14:paraId="584C1E01" w14:textId="77777777" w:rsidR="00FF418D" w:rsidRDefault="00FF418D" w:rsidP="00FF418D">
      <w:pPr>
        <w:pStyle w:val="ListParagraph"/>
        <w:numPr>
          <w:ilvl w:val="0"/>
          <w:numId w:val="1"/>
        </w:numPr>
      </w:pPr>
      <w:r>
        <w:t xml:space="preserve">Solid grasp of typography, vector art and </w:t>
      </w:r>
      <w:proofErr w:type="gramStart"/>
      <w:r>
        <w:t>photo-editing</w:t>
      </w:r>
      <w:proofErr w:type="gramEnd"/>
      <w:r>
        <w:t>.</w:t>
      </w:r>
    </w:p>
    <w:p w14:paraId="7B27E5D3" w14:textId="77777777" w:rsidR="00FF418D" w:rsidRDefault="00FF418D" w:rsidP="00FF418D">
      <w:pPr>
        <w:pStyle w:val="ListParagraph"/>
        <w:numPr>
          <w:ilvl w:val="0"/>
          <w:numId w:val="1"/>
        </w:numPr>
      </w:pPr>
      <w:r>
        <w:t>Experience working with print media a definite plus.</w:t>
      </w:r>
    </w:p>
    <w:p w14:paraId="2CEFF146" w14:textId="6A11AED7" w:rsidR="0086704B" w:rsidRDefault="0086704B" w:rsidP="00FF418D">
      <w:pPr>
        <w:pStyle w:val="ListParagraph"/>
        <w:numPr>
          <w:ilvl w:val="0"/>
          <w:numId w:val="1"/>
        </w:numPr>
      </w:pPr>
      <w:r>
        <w:t>Experience coding for the Web in HTML and CSS a good advantage.</w:t>
      </w:r>
    </w:p>
    <w:p w14:paraId="44A8CB36" w14:textId="77777777" w:rsidR="00FF418D" w:rsidRDefault="00FF418D" w:rsidP="00FF418D">
      <w:pPr>
        <w:pStyle w:val="ListParagraph"/>
        <w:numPr>
          <w:ilvl w:val="0"/>
          <w:numId w:val="1"/>
        </w:numPr>
      </w:pPr>
      <w:r>
        <w:t>Work well with Product Owners, Project Managers, Developers and co-Graphic Designers to help accurately represent expectations.</w:t>
      </w:r>
    </w:p>
    <w:p w14:paraId="1A889E54" w14:textId="77777777" w:rsidR="00FF418D" w:rsidRDefault="00FF418D" w:rsidP="00FF418D"/>
    <w:p w14:paraId="062EA97A" w14:textId="77777777" w:rsidR="00FF418D" w:rsidRPr="00FF278B" w:rsidRDefault="00FF418D" w:rsidP="00FF418D">
      <w:pPr>
        <w:rPr>
          <w:b/>
        </w:rPr>
      </w:pPr>
      <w:r w:rsidRPr="00FF278B">
        <w:rPr>
          <w:b/>
        </w:rPr>
        <w:t>Interview Schedule:</w:t>
      </w:r>
    </w:p>
    <w:p w14:paraId="47286032" w14:textId="77777777" w:rsidR="00FF418D" w:rsidRDefault="00FF418D" w:rsidP="00FF418D"/>
    <w:p w14:paraId="72FF44D0" w14:textId="59BE1A8D" w:rsidR="00FF418D" w:rsidRDefault="00FF418D" w:rsidP="00FF418D">
      <w:r>
        <w:t xml:space="preserve">Interested candidates, kindly send your CV and portfolio links to </w:t>
      </w:r>
      <w:r w:rsidR="00C61E6B">
        <w:t>job@incube8tech.com</w:t>
      </w:r>
      <w:r>
        <w:t xml:space="preserve"> and we will get in touch with you for the interview schedule.</w:t>
      </w:r>
    </w:p>
    <w:p w14:paraId="45FFD9EC" w14:textId="77777777" w:rsidR="00FF418D" w:rsidRDefault="00FF418D" w:rsidP="00FF418D"/>
    <w:p w14:paraId="0357FE0B" w14:textId="77777777" w:rsidR="00FF418D" w:rsidRDefault="00FF418D" w:rsidP="00FF418D"/>
    <w:p w14:paraId="61B98E29" w14:textId="77777777" w:rsidR="00FF418D" w:rsidRDefault="00FF418D" w:rsidP="00FF418D"/>
    <w:p w14:paraId="268FB481" w14:textId="77777777" w:rsidR="00ED190D" w:rsidRDefault="00ED190D">
      <w:bookmarkStart w:id="0" w:name="_GoBack"/>
      <w:bookmarkEnd w:id="0"/>
    </w:p>
    <w:sectPr w:rsidR="00ED190D" w:rsidSect="00ED190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B6739"/>
    <w:multiLevelType w:val="hybridMultilevel"/>
    <w:tmpl w:val="6178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18D"/>
    <w:rsid w:val="0086704B"/>
    <w:rsid w:val="00C61E6B"/>
    <w:rsid w:val="00ED190D"/>
    <w:rsid w:val="00FF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4282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1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41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1E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1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41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1E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1276</Characters>
  <Application>Microsoft Macintosh Word</Application>
  <DocSecurity>0</DocSecurity>
  <Lines>10</Lines>
  <Paragraphs>2</Paragraphs>
  <ScaleCrop>false</ScaleCrop>
  <Company>Larventech</Company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Kreth Faustino</dc:creator>
  <cp:keywords/>
  <dc:description/>
  <cp:lastModifiedBy>Masih Nikdar</cp:lastModifiedBy>
  <cp:revision>2</cp:revision>
  <dcterms:created xsi:type="dcterms:W3CDTF">2014-03-02T07:35:00Z</dcterms:created>
  <dcterms:modified xsi:type="dcterms:W3CDTF">2014-03-02T07:35:00Z</dcterms:modified>
</cp:coreProperties>
</file>