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123" w:rsidRDefault="008E1123">
      <w:pPr>
        <w:rPr>
          <w:noProof/>
          <w:lang w:eastAsia="da-DK"/>
        </w:rPr>
      </w:pPr>
    </w:p>
    <w:p w:rsidR="00426EC9" w:rsidRDefault="00426EC9">
      <w:r>
        <w:rPr>
          <w:noProof/>
          <w:lang w:eastAsia="da-DK"/>
        </w:rPr>
        <w:drawing>
          <wp:inline distT="0" distB="0" distL="0" distR="0">
            <wp:extent cx="8531860" cy="4796829"/>
            <wp:effectExtent l="19050" t="0" r="2540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4796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6EC9" w:rsidSect="00426EC9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FC6786"/>
    <w:rsid w:val="00426EC9"/>
    <w:rsid w:val="008E1123"/>
    <w:rsid w:val="00A626F7"/>
    <w:rsid w:val="00CF601C"/>
    <w:rsid w:val="00FC6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123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C6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C67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 for Pets</dc:creator>
  <cp:keywords/>
  <dc:description/>
  <cp:lastModifiedBy>Design for Pets</cp:lastModifiedBy>
  <cp:revision>1</cp:revision>
  <dcterms:created xsi:type="dcterms:W3CDTF">2013-11-25T22:32:00Z</dcterms:created>
  <dcterms:modified xsi:type="dcterms:W3CDTF">2013-11-25T22:49:00Z</dcterms:modified>
</cp:coreProperties>
</file>