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283" w:rsidRDefault="00B20BE2">
      <w:r>
        <w:rPr>
          <w:noProof/>
          <w:lang w:eastAsia="da-DK"/>
        </w:rPr>
        <w:drawing>
          <wp:inline distT="0" distB="0" distL="0" distR="0" wp14:anchorId="38863BCA" wp14:editId="10B09964">
            <wp:extent cx="3981450" cy="1600200"/>
            <wp:effectExtent l="0" t="0" r="0" b="0"/>
            <wp:docPr id="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8145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00283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BE2"/>
    <w:rsid w:val="00000283"/>
    <w:rsid w:val="002160ED"/>
    <w:rsid w:val="00B20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B20B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B20B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B20B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B20B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Ove</dc:creator>
  <cp:lastModifiedBy>Ove</cp:lastModifiedBy>
  <cp:revision>2</cp:revision>
  <dcterms:created xsi:type="dcterms:W3CDTF">2016-09-11T09:21:00Z</dcterms:created>
  <dcterms:modified xsi:type="dcterms:W3CDTF">2016-09-11T09:21:00Z</dcterms:modified>
</cp:coreProperties>
</file>